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67BA" w:rsidP="00D13AA2" w:rsidRDefault="005428EB" w14:paraId="351E7A84" w14:textId="73E47111">
      <w:pPr>
        <w:pStyle w:val="SSRESHEADING1"/>
      </w:pPr>
      <w:r>
        <w:t xml:space="preserve">Act </w:t>
      </w:r>
      <w:r w:rsidR="00C16B8F">
        <w:t>5</w:t>
      </w:r>
      <w:r>
        <w:t xml:space="preserve"> Scene </w:t>
      </w:r>
      <w:r w:rsidR="00676628">
        <w:t>3</w:t>
      </w:r>
    </w:p>
    <w:p w:rsidR="00676628" w:rsidP="00676628" w:rsidRDefault="00B57B68" w14:paraId="7EF6D26F" w14:textId="43707FEE">
      <w:r w:rsidRPr="00B57B68">
        <w:t xml:space="preserve">Romeo arrives at the Capulet tomb during Thursday night and breaks in. Paris is outside the tomb, mourning Juliet. Paris thinks Romeo is vandalising the tomb and tries to </w:t>
      </w:r>
      <w:r>
        <w:t xml:space="preserve">stop </w:t>
      </w:r>
      <w:r w:rsidRPr="00B57B68">
        <w:t>him. A fight breaks out and Romeo kills Paris. Inside the tomb, Romeo finds Juliet looking as beautiful as ever. He says goodbye to her, drinks the poison and dies.</w:t>
      </w:r>
    </w:p>
    <w:p w:rsidR="00765882" w:rsidP="00765882" w:rsidRDefault="00366B1A" w14:paraId="231BB897" w14:textId="77777777">
      <w:pPr>
        <w:ind w:left="720"/>
        <w:contextualSpacing/>
      </w:pPr>
      <w:r>
        <w:t>ROMEO</w:t>
      </w:r>
      <w:r w:rsidR="00765882">
        <w:t>:</w:t>
      </w:r>
    </w:p>
    <w:p w:rsidR="00366B1A" w:rsidP="00765882" w:rsidRDefault="00366B1A" w14:paraId="1AA78E6A" w14:textId="01FC3061">
      <w:pPr>
        <w:ind w:left="720"/>
        <w:contextualSpacing/>
      </w:pPr>
      <w:r>
        <w:t xml:space="preserve">O my love, my wife, </w:t>
      </w:r>
    </w:p>
    <w:p w:rsidR="00366B1A" w:rsidP="00765882" w:rsidRDefault="00366B1A" w14:paraId="290F2CBC" w14:textId="77777777">
      <w:pPr>
        <w:ind w:left="720"/>
        <w:contextualSpacing/>
      </w:pPr>
      <w:r>
        <w:t xml:space="preserve">Death, that hath sucked the honey of thy breath, </w:t>
      </w:r>
    </w:p>
    <w:p w:rsidR="00366B1A" w:rsidP="00765882" w:rsidRDefault="00366B1A" w14:paraId="4633F2ED" w14:textId="77777777">
      <w:pPr>
        <w:ind w:left="720"/>
        <w:contextualSpacing/>
      </w:pPr>
      <w:r>
        <w:t xml:space="preserve">Hath had no power yet upon thy beauty. </w:t>
      </w:r>
    </w:p>
    <w:p w:rsidR="00366B1A" w:rsidP="00765882" w:rsidRDefault="00366B1A" w14:paraId="51FB44A4" w14:textId="77777777">
      <w:pPr>
        <w:ind w:left="720"/>
        <w:contextualSpacing/>
      </w:pPr>
      <w:r>
        <w:t xml:space="preserve">Tybalt, liest thou there in thy bloody sheet? </w:t>
      </w:r>
    </w:p>
    <w:p w:rsidR="00366B1A" w:rsidP="00765882" w:rsidRDefault="00366B1A" w14:paraId="2F85198D" w14:textId="77777777">
      <w:pPr>
        <w:ind w:left="720"/>
        <w:contextualSpacing/>
      </w:pPr>
      <w:r>
        <w:t xml:space="preserve">Forgive me, cousin.—Ah, dear Juliet, </w:t>
      </w:r>
    </w:p>
    <w:p w:rsidR="00366B1A" w:rsidP="00765882" w:rsidRDefault="00366B1A" w14:paraId="20320520" w14:textId="77777777">
      <w:pPr>
        <w:ind w:left="720"/>
        <w:contextualSpacing/>
      </w:pPr>
      <w:r>
        <w:t xml:space="preserve">Why art thou yet so fair?  O, here </w:t>
      </w:r>
    </w:p>
    <w:p w:rsidR="00366B1A" w:rsidP="00765882" w:rsidRDefault="00366B1A" w14:paraId="39FB5A5E" w14:textId="77777777">
      <w:pPr>
        <w:ind w:left="720"/>
        <w:contextualSpacing/>
      </w:pPr>
      <w:r>
        <w:t xml:space="preserve">Will I set up my everlasting rest </w:t>
      </w:r>
    </w:p>
    <w:p w:rsidR="00366B1A" w:rsidP="00765882" w:rsidRDefault="00366B1A" w14:paraId="7AC69565" w14:textId="77777777">
      <w:pPr>
        <w:ind w:left="720"/>
        <w:contextualSpacing/>
      </w:pPr>
      <w:r>
        <w:t xml:space="preserve">And shake the yoke of inauspicious stars </w:t>
      </w:r>
    </w:p>
    <w:p w:rsidR="00366B1A" w:rsidP="00765882" w:rsidRDefault="00366B1A" w14:paraId="2F5E4E4F" w14:textId="77777777">
      <w:pPr>
        <w:ind w:left="720"/>
        <w:contextualSpacing/>
      </w:pPr>
      <w:r>
        <w:t xml:space="preserve">From this world-wearied flesh! Eyes, look your last. </w:t>
      </w:r>
    </w:p>
    <w:p w:rsidR="00366B1A" w:rsidP="00765882" w:rsidRDefault="00366B1A" w14:paraId="4FEF0809" w14:textId="77777777">
      <w:pPr>
        <w:ind w:left="720"/>
        <w:contextualSpacing/>
      </w:pPr>
      <w:r>
        <w:t xml:space="preserve">Arms, take your last embrace. And, lips, O, you </w:t>
      </w:r>
    </w:p>
    <w:p w:rsidR="00366B1A" w:rsidP="00765882" w:rsidRDefault="00366B1A" w14:paraId="20142B38" w14:textId="77777777">
      <w:pPr>
        <w:ind w:left="720"/>
        <w:contextualSpacing/>
      </w:pPr>
      <w:r>
        <w:t xml:space="preserve">The doors of breath, seal with a righteous kiss. </w:t>
      </w:r>
    </w:p>
    <w:p w:rsidR="00366B1A" w:rsidP="00765882" w:rsidRDefault="00366B1A" w14:paraId="40CAD70A" w14:textId="77777777">
      <w:pPr>
        <w:ind w:left="720"/>
        <w:contextualSpacing/>
      </w:pPr>
      <w:r>
        <w:t xml:space="preserve">Here’s to my love. O true apothecary, </w:t>
      </w:r>
    </w:p>
    <w:p w:rsidR="00B57B68" w:rsidP="00765882" w:rsidRDefault="00366B1A" w14:paraId="728C3973" w14:textId="40A8705A">
      <w:pPr>
        <w:ind w:left="720"/>
      </w:pPr>
      <w:r>
        <w:t>Thy drugs are quick. Thus with a kiss I die.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B30E1E" w:rsidTr="00B30E1E" w14:paraId="3812144F" w14:textId="77777777">
        <w:tc>
          <w:tcPr>
            <w:tcW w:w="9376" w:type="dxa"/>
          </w:tcPr>
          <w:p w:rsidR="00B30E1E" w:rsidP="00B30E1E" w:rsidRDefault="00B30E1E" w14:paraId="66B58602" w14:textId="77777777">
            <w:pPr>
              <w:pStyle w:val="SSHeading3"/>
            </w:pPr>
            <w:r>
              <w:t>Task</w:t>
            </w:r>
          </w:p>
          <w:p w:rsidRPr="00B30E1E" w:rsidR="00B30E1E" w:rsidP="00F31E7E" w:rsidRDefault="00F31E7E" w14:paraId="6520D82D" w14:textId="1C623684">
            <w:pPr>
              <w:pStyle w:val="ListParagraph"/>
              <w:numPr>
                <w:ilvl w:val="0"/>
                <w:numId w:val="60"/>
              </w:numPr>
            </w:pPr>
            <w:r w:rsidRPr="00F31E7E">
              <w:t xml:space="preserve">Add Romeo’s line ‘And shake the yoke of inauspicious stars / From this world-wearied flesh!’ to your </w:t>
            </w:r>
            <w:r w:rsidRPr="00F31E7E">
              <w:rPr>
                <w:b/>
                <w:bCs/>
              </w:rPr>
              <w:t>Fate vs. free will theme sheet</w:t>
            </w:r>
            <w:r w:rsidRPr="00F31E7E">
              <w:t xml:space="preserve">. </w:t>
            </w:r>
            <w:r>
              <w:t>Include</w:t>
            </w:r>
            <w:r w:rsidRPr="00F31E7E">
              <w:t xml:space="preserve"> a note in your own words about what Romeo means by this.</w:t>
            </w:r>
          </w:p>
        </w:tc>
      </w:tr>
    </w:tbl>
    <w:p w:rsidR="00765882" w:rsidP="00366B1A" w:rsidRDefault="00765882" w14:paraId="0B6FB0CA" w14:textId="1DFA6120"/>
    <w:p w:rsidR="00F31E7E" w:rsidP="00366B1A" w:rsidRDefault="00E15383" w14:paraId="6028BFF9" w14:textId="074EACED">
      <w:r w:rsidRPr="00E15383">
        <w:t xml:space="preserve">Friar </w:t>
      </w:r>
      <w:r>
        <w:t xml:space="preserve">Lawrence </w:t>
      </w:r>
      <w:r w:rsidRPr="00E15383">
        <w:t>arrives at the tomb and finds the bodies of Paris and Romeo. Juliet wakes up and asks for Romeo. Friar</w:t>
      </w:r>
      <w:r w:rsidRPr="005A3B09" w:rsidR="005A3B09">
        <w:t xml:space="preserve"> </w:t>
      </w:r>
      <w:r w:rsidR="005A3B09">
        <w:t>Lawrence</w:t>
      </w:r>
      <w:r w:rsidRPr="00E15383">
        <w:t xml:space="preserve"> tries to persuade her to leave the tomb but she refuses. She takes Romeo’s dagger and stabs herself.</w:t>
      </w:r>
    </w:p>
    <w:p w:rsidR="00BB3DE8" w:rsidP="002D6092" w:rsidRDefault="00BB3DE8" w14:paraId="15013F9C" w14:textId="0FB6068F">
      <w:pPr>
        <w:ind w:left="720"/>
        <w:contextualSpacing/>
      </w:pPr>
      <w:r>
        <w:t xml:space="preserve">JULIET: </w:t>
      </w:r>
      <w:r>
        <w:tab/>
      </w:r>
      <w:r>
        <w:tab/>
      </w:r>
      <w:r>
        <w:t xml:space="preserve">I do remember well where I should be, </w:t>
      </w:r>
    </w:p>
    <w:p w:rsidR="00BB3DE8" w:rsidP="002D6092" w:rsidRDefault="00BB3DE8" w14:paraId="6BF20C33" w14:textId="77777777">
      <w:pPr>
        <w:ind w:left="2160" w:firstLine="720"/>
      </w:pPr>
      <w:r>
        <w:t xml:space="preserve">And there I am. Where is my Romeo? </w:t>
      </w:r>
    </w:p>
    <w:p w:rsidR="00BB3DE8" w:rsidP="002D6092" w:rsidRDefault="00BB3DE8" w14:paraId="68EAE30F" w14:textId="4127BAAE">
      <w:pPr>
        <w:ind w:left="720"/>
        <w:contextualSpacing/>
      </w:pPr>
      <w:r>
        <w:t>FRIAR LAWRENCE:</w:t>
      </w:r>
      <w:r>
        <w:tab/>
      </w:r>
      <w:r>
        <w:t xml:space="preserve">A greater power than we can contradict </w:t>
      </w:r>
    </w:p>
    <w:p w:rsidR="00BB3DE8" w:rsidP="002D6092" w:rsidRDefault="00BB3DE8" w14:paraId="1615A831" w14:textId="77777777">
      <w:pPr>
        <w:ind w:left="2160" w:firstLine="720"/>
      </w:pPr>
      <w:r>
        <w:t xml:space="preserve">Hath thwarted our intents. </w:t>
      </w:r>
    </w:p>
    <w:p w:rsidR="00BB3DE8" w:rsidP="002D6092" w:rsidRDefault="00BB3DE8" w14:paraId="1B3D6C19" w14:textId="646E95AB">
      <w:pPr>
        <w:ind w:left="720"/>
        <w:contextualSpacing/>
      </w:pPr>
      <w:r>
        <w:t>JULIET</w:t>
      </w:r>
      <w:r w:rsidR="00A01CCB">
        <w:t>:</w:t>
      </w:r>
      <w:r>
        <w:t xml:space="preserve"> </w:t>
      </w:r>
      <w:r>
        <w:tab/>
      </w:r>
      <w:r>
        <w:tab/>
      </w:r>
      <w:r>
        <w:t xml:space="preserve">What’s here? A cup closed in my true love’s hand? </w:t>
      </w:r>
    </w:p>
    <w:p w:rsidR="00BB3DE8" w:rsidP="002D6092" w:rsidRDefault="00BB3DE8" w14:paraId="1E68CDBB" w14:textId="77777777">
      <w:pPr>
        <w:ind w:left="2880"/>
        <w:contextualSpacing/>
      </w:pPr>
      <w:r>
        <w:t>Poison, I see, hath been his timeless end.</w:t>
      </w:r>
    </w:p>
    <w:p w:rsidR="00BB3DE8" w:rsidP="002D6092" w:rsidRDefault="00BB3DE8" w14:paraId="35A93FD3" w14:textId="77777777">
      <w:pPr>
        <w:ind w:left="2880"/>
        <w:contextualSpacing/>
      </w:pPr>
      <w:r>
        <w:t xml:space="preserve">O churl, drunk all, and left no friendly drop </w:t>
      </w:r>
    </w:p>
    <w:p w:rsidR="00BB3DE8" w:rsidP="002D6092" w:rsidRDefault="00BB3DE8" w14:paraId="390240AB" w14:textId="77777777">
      <w:pPr>
        <w:ind w:left="2880"/>
        <w:contextualSpacing/>
      </w:pPr>
      <w:r>
        <w:t xml:space="preserve">To help me after! I will kiss thy lips. </w:t>
      </w:r>
    </w:p>
    <w:p w:rsidR="00BB3DE8" w:rsidP="002D6092" w:rsidRDefault="00BB3DE8" w14:paraId="2677B0BF" w14:textId="77777777">
      <w:pPr>
        <w:ind w:left="2880"/>
        <w:contextualSpacing/>
      </w:pPr>
      <w:r>
        <w:t xml:space="preserve">Haply some poison yet doth hang on them,  </w:t>
      </w:r>
    </w:p>
    <w:p w:rsidR="00BB3DE8" w:rsidP="002D6092" w:rsidRDefault="00BB3DE8" w14:paraId="58C453F2" w14:textId="77777777">
      <w:pPr>
        <w:ind w:left="2880"/>
        <w:contextualSpacing/>
      </w:pPr>
      <w:r>
        <w:t xml:space="preserve">Thy lips are warm! </w:t>
      </w:r>
    </w:p>
    <w:p w:rsidR="00BB3DE8" w:rsidP="002D6092" w:rsidRDefault="00BB3DE8" w14:paraId="7ED54C78" w14:textId="77777777">
      <w:pPr>
        <w:ind w:left="2880"/>
        <w:contextualSpacing/>
      </w:pPr>
      <w:r>
        <w:t xml:space="preserve">Yea, noise? Then I’ll be brief. O, happy dagger, </w:t>
      </w:r>
    </w:p>
    <w:p w:rsidR="005A3B09" w:rsidP="002D6092" w:rsidRDefault="00BB3DE8" w14:paraId="7FFCBD62" w14:textId="57E38477">
      <w:pPr>
        <w:ind w:left="2880"/>
      </w:pPr>
      <w:r>
        <w:t>This is thy sheath. There rust, and let me die.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87584E" w:rsidTr="0087584E" w14:paraId="7498981F" w14:textId="77777777">
        <w:tc>
          <w:tcPr>
            <w:tcW w:w="9376" w:type="dxa"/>
          </w:tcPr>
          <w:p w:rsidR="0087584E" w:rsidP="00C761CE" w:rsidRDefault="0087584E" w14:paraId="40B26A16" w14:textId="77777777">
            <w:pPr>
              <w:pStyle w:val="SSHeading3"/>
            </w:pPr>
            <w:r>
              <w:t>Task</w:t>
            </w:r>
          </w:p>
          <w:p w:rsidR="0087584E" w:rsidP="00C761CE" w:rsidRDefault="00C761CE" w14:paraId="7E894E95" w14:textId="525BC65C">
            <w:pPr>
              <w:pStyle w:val="ListParagraph"/>
              <w:numPr>
                <w:ilvl w:val="0"/>
                <w:numId w:val="60"/>
              </w:numPr>
            </w:pPr>
            <w:r w:rsidRPr="00C761CE">
              <w:t xml:space="preserve">Add </w:t>
            </w:r>
            <w:r>
              <w:t>Friar Lawrence’s</w:t>
            </w:r>
            <w:r w:rsidRPr="00C761CE">
              <w:t xml:space="preserve"> line to your </w:t>
            </w:r>
            <w:r w:rsidRPr="001006F6" w:rsidR="001006F6">
              <w:rPr>
                <w:b/>
                <w:bCs/>
              </w:rPr>
              <w:t xml:space="preserve">Fate vs. free will </w:t>
            </w:r>
            <w:r w:rsidRPr="001006F6">
              <w:rPr>
                <w:b/>
                <w:bCs/>
              </w:rPr>
              <w:t>theme sheet</w:t>
            </w:r>
            <w:r w:rsidRPr="00C761CE">
              <w:t xml:space="preserve">. </w:t>
            </w:r>
            <w:r w:rsidR="001006F6">
              <w:t>Include</w:t>
            </w:r>
            <w:r w:rsidRPr="00C761CE">
              <w:t xml:space="preserve"> a note in your own words about what this suggests about the Friar’s beliefs.</w:t>
            </w:r>
          </w:p>
        </w:tc>
      </w:tr>
    </w:tbl>
    <w:p w:rsidR="0087584E" w:rsidP="0087584E" w:rsidRDefault="0087584E" w14:paraId="5ED6CA98" w14:textId="77777777"/>
    <w:p w:rsidR="0087584E" w:rsidP="0087584E" w:rsidRDefault="0031098E" w14:paraId="017EFEAF" w14:textId="33D5FA94">
      <w:r w:rsidRPr="0031098E">
        <w:t xml:space="preserve">Paris’s servant </w:t>
      </w:r>
      <w:r>
        <w:t>runs</w:t>
      </w:r>
      <w:r w:rsidRPr="0031098E">
        <w:t xml:space="preserve"> for help and arrives back with Prince Escalus, followed by Lord and Lady Capulet and Lord Montague. They find the bodies of Paris and Romeo. Friar</w:t>
      </w:r>
      <w:r>
        <w:t xml:space="preserve"> Lawrence</w:t>
      </w:r>
      <w:r w:rsidRPr="0031098E">
        <w:t xml:space="preserve"> is brought in and he explains what happened. The Prince and the two families mourn those who have died, including Lady Montague who has died of grief for her son.</w:t>
      </w:r>
    </w:p>
    <w:p w:rsidR="00813D48" w:rsidP="00723EA0" w:rsidRDefault="00813D48" w14:paraId="6FD4135F" w14:textId="088FA557">
      <w:pPr>
        <w:ind w:left="720"/>
        <w:contextualSpacing/>
      </w:pPr>
      <w:r>
        <w:t>FRIAR LAWRENCE:</w:t>
      </w:r>
    </w:p>
    <w:p w:rsidR="00813D48" w:rsidP="00723EA0" w:rsidRDefault="00813D48" w14:paraId="35F81B53" w14:textId="7497780F">
      <w:pPr>
        <w:ind w:left="720"/>
        <w:contextualSpacing/>
      </w:pPr>
      <w:r>
        <w:t xml:space="preserve">Romeo, there dead, was husband to that Juliet, </w:t>
      </w:r>
    </w:p>
    <w:p w:rsidR="00813D48" w:rsidP="00723EA0" w:rsidRDefault="00813D48" w14:paraId="0A3D03B7" w14:textId="77777777">
      <w:pPr>
        <w:ind w:left="720"/>
        <w:contextualSpacing/>
      </w:pPr>
      <w:r>
        <w:t xml:space="preserve">And she, there dead, that Romeo’s faithful wife. </w:t>
      </w:r>
    </w:p>
    <w:p w:rsidR="00813D48" w:rsidP="00723EA0" w:rsidRDefault="00813D48" w14:paraId="61C43EAC" w14:textId="788AE0A2">
      <w:pPr>
        <w:ind w:left="720"/>
        <w:contextualSpacing/>
      </w:pPr>
      <w:r>
        <w:t>I married them, and their stol</w:t>
      </w:r>
      <w:r w:rsidR="006F2BDC">
        <w:t>’</w:t>
      </w:r>
      <w:r>
        <w:t xml:space="preserve">n marriage day </w:t>
      </w:r>
    </w:p>
    <w:p w:rsidR="00813D48" w:rsidP="00723EA0" w:rsidRDefault="00813D48" w14:paraId="40A5395B" w14:textId="77777777">
      <w:pPr>
        <w:ind w:left="720"/>
        <w:contextualSpacing/>
      </w:pPr>
      <w:r>
        <w:t xml:space="preserve">Was Tybalt’s doomsday, whose untimely death </w:t>
      </w:r>
    </w:p>
    <w:p w:rsidR="00813D48" w:rsidP="00723EA0" w:rsidRDefault="00813D48" w14:paraId="1D962EFA" w14:textId="77777777">
      <w:pPr>
        <w:ind w:left="720"/>
        <w:contextualSpacing/>
      </w:pPr>
      <w:r>
        <w:t xml:space="preserve">Banished the new-made bridegroom from this city, </w:t>
      </w:r>
    </w:p>
    <w:p w:rsidR="00813D48" w:rsidP="00682E15" w:rsidRDefault="00813D48" w14:paraId="5F7866B9" w14:textId="4EDE98CC">
      <w:pPr>
        <w:ind w:left="720"/>
        <w:contextualSpacing/>
      </w:pPr>
      <w:r>
        <w:t xml:space="preserve">For whom, and not for Tybalt, Juliet pined. </w:t>
      </w:r>
    </w:p>
    <w:p w:rsidR="00813D48" w:rsidP="00723EA0" w:rsidRDefault="00813D48" w14:paraId="2909AD30" w14:textId="77777777">
      <w:pPr>
        <w:ind w:left="720"/>
        <w:contextualSpacing/>
      </w:pPr>
      <w:r>
        <w:t xml:space="preserve">You, to remove that siege of grief from her, </w:t>
      </w:r>
    </w:p>
    <w:p w:rsidR="00813D48" w:rsidP="00723EA0" w:rsidRDefault="00813D48" w14:paraId="7345C614" w14:textId="77777777">
      <w:pPr>
        <w:ind w:left="720"/>
        <w:contextualSpacing/>
      </w:pPr>
      <w:r>
        <w:t xml:space="preserve">Betrothed and would have married her perforce </w:t>
      </w:r>
    </w:p>
    <w:p w:rsidR="00813D48" w:rsidP="00723EA0" w:rsidRDefault="00813D48" w14:paraId="56CCDD95" w14:textId="77777777">
      <w:pPr>
        <w:ind w:left="720"/>
        <w:contextualSpacing/>
      </w:pPr>
      <w:r>
        <w:t xml:space="preserve">To County Paris. Then comes she to me, </w:t>
      </w:r>
    </w:p>
    <w:p w:rsidR="00813D48" w:rsidP="00723EA0" w:rsidRDefault="00813D48" w14:paraId="0C5D81C3" w14:textId="77777777">
      <w:pPr>
        <w:ind w:left="720"/>
        <w:contextualSpacing/>
      </w:pPr>
      <w:r>
        <w:t xml:space="preserve">And with wild looks bid me devise some mean </w:t>
      </w:r>
    </w:p>
    <w:p w:rsidR="00813D48" w:rsidP="00723EA0" w:rsidRDefault="00813D48" w14:paraId="7A47C724" w14:textId="77777777">
      <w:pPr>
        <w:ind w:left="720"/>
        <w:contextualSpacing/>
      </w:pPr>
      <w:r>
        <w:t xml:space="preserve">To rid her from this second marriage, </w:t>
      </w:r>
    </w:p>
    <w:p w:rsidR="00813D48" w:rsidP="00723EA0" w:rsidRDefault="00813D48" w14:paraId="2EAF9DD9" w14:textId="77777777">
      <w:pPr>
        <w:ind w:left="720"/>
        <w:contextualSpacing/>
      </w:pPr>
      <w:r>
        <w:t xml:space="preserve">Or in my cell there would she kill herself. </w:t>
      </w:r>
    </w:p>
    <w:p w:rsidR="00813D48" w:rsidP="00723EA0" w:rsidRDefault="00813D48" w14:paraId="28FC3C2D" w14:textId="77777777">
      <w:pPr>
        <w:ind w:left="720"/>
        <w:contextualSpacing/>
      </w:pPr>
      <w:r>
        <w:t xml:space="preserve">Then gave I her (so tutored by my art)  </w:t>
      </w:r>
    </w:p>
    <w:p w:rsidR="00813D48" w:rsidP="00723EA0" w:rsidRDefault="00813D48" w14:paraId="6F9D4504" w14:textId="77777777">
      <w:pPr>
        <w:ind w:left="720"/>
        <w:contextualSpacing/>
      </w:pPr>
      <w:r>
        <w:t xml:space="preserve">A sleeping potion, which so took effect </w:t>
      </w:r>
    </w:p>
    <w:p w:rsidR="00813D48" w:rsidP="00723EA0" w:rsidRDefault="00813D48" w14:paraId="7F6D8CE8" w14:textId="77777777">
      <w:pPr>
        <w:ind w:left="720"/>
        <w:contextualSpacing/>
      </w:pPr>
      <w:r>
        <w:t xml:space="preserve">As I intended, for it wrought on her </w:t>
      </w:r>
    </w:p>
    <w:p w:rsidR="00813D48" w:rsidP="00723EA0" w:rsidRDefault="00813D48" w14:paraId="28C39432" w14:textId="77777777">
      <w:pPr>
        <w:ind w:left="720"/>
        <w:contextualSpacing/>
      </w:pPr>
      <w:r>
        <w:t xml:space="preserve">The form of death. Meantime I writ to Romeo </w:t>
      </w:r>
    </w:p>
    <w:p w:rsidR="00813D48" w:rsidP="00723EA0" w:rsidRDefault="00813D48" w14:paraId="72191C00" w14:textId="77777777">
      <w:pPr>
        <w:ind w:left="720"/>
        <w:contextualSpacing/>
      </w:pPr>
      <w:r>
        <w:t xml:space="preserve">That he should hither come as this dire night </w:t>
      </w:r>
    </w:p>
    <w:p w:rsidR="00813D48" w:rsidP="00723EA0" w:rsidRDefault="00813D48" w14:paraId="48542409" w14:textId="77777777">
      <w:pPr>
        <w:ind w:left="720"/>
        <w:contextualSpacing/>
      </w:pPr>
      <w:r>
        <w:t xml:space="preserve">To help to take her from her borrowed grave, </w:t>
      </w:r>
    </w:p>
    <w:p w:rsidR="00813D48" w:rsidP="00723EA0" w:rsidRDefault="00813D48" w14:paraId="5EF746CF" w14:textId="77777777">
      <w:pPr>
        <w:ind w:left="720"/>
        <w:contextualSpacing/>
      </w:pPr>
      <w:r>
        <w:t xml:space="preserve">Being the time the potion’s force should cease. </w:t>
      </w:r>
    </w:p>
    <w:p w:rsidR="00813D48" w:rsidP="00723EA0" w:rsidRDefault="00813D48" w14:paraId="5645664B" w14:textId="77777777">
      <w:pPr>
        <w:ind w:left="720"/>
        <w:contextualSpacing/>
      </w:pPr>
      <w:r>
        <w:t xml:space="preserve">But he which bore my letter, Friar John, </w:t>
      </w:r>
    </w:p>
    <w:p w:rsidR="00813D48" w:rsidP="00723EA0" w:rsidRDefault="00813D48" w14:paraId="3F723E56" w14:textId="77777777">
      <w:pPr>
        <w:ind w:left="720"/>
        <w:contextualSpacing/>
      </w:pPr>
      <w:r>
        <w:t xml:space="preserve">Was stayed by accident, and yesternight </w:t>
      </w:r>
    </w:p>
    <w:p w:rsidR="00813D48" w:rsidP="00723EA0" w:rsidRDefault="00813D48" w14:paraId="1CCE4315" w14:textId="77777777">
      <w:pPr>
        <w:ind w:left="720"/>
        <w:contextualSpacing/>
      </w:pPr>
      <w:r>
        <w:t xml:space="preserve">Returned my letter back. Then all alone </w:t>
      </w:r>
    </w:p>
    <w:p w:rsidR="00813D48" w:rsidP="00723EA0" w:rsidRDefault="00813D48" w14:paraId="2FF04E4D" w14:textId="77777777">
      <w:pPr>
        <w:ind w:left="720"/>
        <w:contextualSpacing/>
      </w:pPr>
      <w:r>
        <w:t xml:space="preserve">At the prefixèd hour of her waking </w:t>
      </w:r>
    </w:p>
    <w:p w:rsidR="00813D48" w:rsidP="00723EA0" w:rsidRDefault="00813D48" w14:paraId="30F8B95D" w14:textId="77777777">
      <w:pPr>
        <w:ind w:left="720"/>
        <w:contextualSpacing/>
      </w:pPr>
      <w:r>
        <w:t xml:space="preserve">Came I to take her from her kindred’s vault, </w:t>
      </w:r>
    </w:p>
    <w:p w:rsidR="00813D48" w:rsidP="00723EA0" w:rsidRDefault="00813D48" w14:paraId="50EBF302" w14:textId="131081F0">
      <w:pPr>
        <w:ind w:left="720"/>
        <w:contextualSpacing/>
      </w:pPr>
      <w:r>
        <w:t xml:space="preserve">But when I came, some minute ere the time </w:t>
      </w:r>
    </w:p>
    <w:p w:rsidR="00813D48" w:rsidP="00723EA0" w:rsidRDefault="00813D48" w14:paraId="06D685D9" w14:textId="7B5596B8">
      <w:pPr>
        <w:ind w:left="720"/>
        <w:contextualSpacing/>
      </w:pPr>
      <w:r>
        <w:t xml:space="preserve">Of her awakening, here untimely lay </w:t>
      </w:r>
    </w:p>
    <w:p w:rsidR="00813D48" w:rsidP="00723EA0" w:rsidRDefault="00813D48" w14:paraId="6ED97B72" w14:textId="77777777">
      <w:pPr>
        <w:ind w:left="720"/>
        <w:contextualSpacing/>
      </w:pPr>
      <w:r>
        <w:t xml:space="preserve">The noble Paris and true Romeo dead. </w:t>
      </w:r>
    </w:p>
    <w:p w:rsidR="00813D48" w:rsidP="00723EA0" w:rsidRDefault="00813D48" w14:paraId="450F2934" w14:textId="501BBDA5">
      <w:pPr>
        <w:ind w:left="720"/>
        <w:contextualSpacing/>
      </w:pPr>
      <w:r>
        <w:t xml:space="preserve">She wakes, and I entreated her come forth  </w:t>
      </w:r>
    </w:p>
    <w:p w:rsidR="00813D48" w:rsidP="00723EA0" w:rsidRDefault="00813D48" w14:paraId="71AC8C80" w14:textId="77777777">
      <w:pPr>
        <w:ind w:left="720"/>
        <w:contextualSpacing/>
      </w:pPr>
      <w:r>
        <w:t xml:space="preserve">But then a noise did scare me from the tomb, </w:t>
      </w:r>
    </w:p>
    <w:p w:rsidR="00813D48" w:rsidP="00723EA0" w:rsidRDefault="00813D48" w14:paraId="0396F7D3" w14:textId="77777777">
      <w:pPr>
        <w:ind w:left="720"/>
        <w:contextualSpacing/>
      </w:pPr>
      <w:r>
        <w:t xml:space="preserve">And she, too desperate, would not go with me </w:t>
      </w:r>
    </w:p>
    <w:p w:rsidR="00813D48" w:rsidP="00723EA0" w:rsidRDefault="00813D48" w14:paraId="51AE0DBA" w14:textId="77777777">
      <w:pPr>
        <w:ind w:left="720"/>
        <w:contextualSpacing/>
      </w:pPr>
      <w:r>
        <w:t xml:space="preserve">But, as it seems, did violence on herself. </w:t>
      </w:r>
    </w:p>
    <w:p w:rsidR="00813D48" w:rsidP="00723EA0" w:rsidRDefault="00813D48" w14:paraId="5A0087E8" w14:textId="77777777">
      <w:pPr>
        <w:ind w:left="720"/>
        <w:contextualSpacing/>
      </w:pPr>
      <w:r>
        <w:t xml:space="preserve">All this I know, and to the marriage </w:t>
      </w:r>
    </w:p>
    <w:p w:rsidR="00813D48" w:rsidP="00723EA0" w:rsidRDefault="00813D48" w14:paraId="616AC6DD" w14:textId="77777777">
      <w:pPr>
        <w:ind w:left="720"/>
        <w:contextualSpacing/>
      </w:pPr>
      <w:r>
        <w:t xml:space="preserve">Her nurse is privy. And if aught in this </w:t>
      </w:r>
    </w:p>
    <w:p w:rsidR="00813D48" w:rsidP="00723EA0" w:rsidRDefault="00813D48" w14:paraId="585C0897" w14:textId="77777777">
      <w:pPr>
        <w:ind w:left="720"/>
        <w:contextualSpacing/>
      </w:pPr>
      <w:r>
        <w:t xml:space="preserve">Miscarried by my fault, let my old life </w:t>
      </w:r>
    </w:p>
    <w:p w:rsidR="00813D48" w:rsidP="00723EA0" w:rsidRDefault="00813D48" w14:paraId="5DC26FCE" w14:textId="77777777">
      <w:pPr>
        <w:ind w:left="720"/>
        <w:contextualSpacing/>
      </w:pPr>
      <w:r>
        <w:t xml:space="preserve">Be sacrificed some hour before his time </w:t>
      </w:r>
    </w:p>
    <w:p w:rsidR="00813D48" w:rsidP="00723EA0" w:rsidRDefault="00813D48" w14:paraId="15A57FA0" w14:textId="074821B5">
      <w:pPr>
        <w:ind w:left="720"/>
      </w:pPr>
      <w:r w:rsidR="00813D48">
        <w:rPr/>
        <w:t>Unto the rigour of severest law.</w:t>
      </w:r>
    </w:p>
    <w:p w:rsidR="0EEA9B6D" w:rsidRDefault="0EEA9B6D" w14:paraId="399AE53E" w14:textId="1D4261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723EA0" w:rsidTr="00723EA0" w14:paraId="4E219669" w14:textId="77777777">
        <w:tc>
          <w:tcPr>
            <w:tcW w:w="9376" w:type="dxa"/>
          </w:tcPr>
          <w:p w:rsidR="00723EA0" w:rsidP="002665AF" w:rsidRDefault="00723EA0" w14:paraId="52D94EBC" w14:textId="77777777">
            <w:pPr>
              <w:pStyle w:val="SSHeading3"/>
            </w:pPr>
            <w:r>
              <w:t>Task</w:t>
            </w:r>
          </w:p>
          <w:p w:rsidR="00723EA0" w:rsidP="002665AF" w:rsidRDefault="002665AF" w14:paraId="54B8BC6D" w14:textId="3C307475">
            <w:pPr>
              <w:pStyle w:val="ListParagraph"/>
              <w:numPr>
                <w:ilvl w:val="0"/>
                <w:numId w:val="60"/>
              </w:numPr>
            </w:pPr>
            <w:r w:rsidRPr="002665AF">
              <w:t xml:space="preserve">Add </w:t>
            </w:r>
            <w:r>
              <w:t>Friar Lawrence’s</w:t>
            </w:r>
            <w:r w:rsidRPr="002665AF">
              <w:t xml:space="preserve"> </w:t>
            </w:r>
            <w:r>
              <w:t>words</w:t>
            </w:r>
            <w:r w:rsidRPr="002665AF">
              <w:t xml:space="preserve"> ‘untimely death’ to your </w:t>
            </w:r>
            <w:r w:rsidRPr="002665AF">
              <w:rPr>
                <w:b/>
                <w:bCs/>
              </w:rPr>
              <w:t>Conflict and death theme sheet</w:t>
            </w:r>
            <w:r w:rsidRPr="002665AF">
              <w:t xml:space="preserve">. </w:t>
            </w:r>
            <w:r>
              <w:t>Include</w:t>
            </w:r>
            <w:r w:rsidRPr="002665AF">
              <w:t xml:space="preserve"> a note in your own words about which young people in the play have met an untimely death.</w:t>
            </w:r>
          </w:p>
        </w:tc>
      </w:tr>
    </w:tbl>
    <w:p w:rsidR="00723EA0" w:rsidP="00813D48" w:rsidRDefault="00723EA0" w14:paraId="4EB2E286" w14:textId="77777777"/>
    <w:p w:rsidR="00723EA0" w:rsidP="00813D48" w:rsidRDefault="006D3269" w14:paraId="55480A80" w14:textId="078569F3">
      <w:r w:rsidRPr="006D3269">
        <w:t>Lord Capulet and Lord Montague promise to stop fighting.</w:t>
      </w:r>
    </w:p>
    <w:p w:rsidR="00D52AAB" w:rsidP="006C2AE8" w:rsidRDefault="00D52AAB" w14:paraId="2DB91055" w14:textId="30356CF3">
      <w:pPr>
        <w:ind w:left="720"/>
      </w:pPr>
      <w:r>
        <w:t>LORD MONTAGUE:</w:t>
      </w:r>
      <w:r>
        <w:tab/>
      </w:r>
      <w:r>
        <w:t xml:space="preserve">I will raise her statue in pure gold. </w:t>
      </w:r>
    </w:p>
    <w:p w:rsidR="00D52AAB" w:rsidP="006C2AE8" w:rsidRDefault="00D52AAB" w14:paraId="2FB44E71" w14:textId="28FE0D70">
      <w:pPr>
        <w:ind w:left="720"/>
      </w:pPr>
      <w:r>
        <w:t>LORD CAPULET:</w:t>
      </w:r>
      <w:r>
        <w:tab/>
      </w:r>
      <w:r>
        <w:t>As rich shall Romeo’s by his lady’s lie</w:t>
      </w:r>
    </w:p>
    <w:p w:rsidR="00635575" w:rsidP="00635575" w:rsidRDefault="00635575" w14:paraId="25B198EE" w14:textId="77777777">
      <w:pPr>
        <w:ind w:left="720"/>
      </w:pPr>
      <w:r>
        <w:t>*******************</w:t>
      </w:r>
    </w:p>
    <w:p w:rsidR="00D52AAB" w:rsidP="006C2AE8" w:rsidRDefault="00D52AAB" w14:paraId="247906C5" w14:textId="61F1138E">
      <w:pPr>
        <w:ind w:left="720"/>
        <w:contextualSpacing/>
      </w:pPr>
      <w:r>
        <w:t>PRINCE ESCALUS:</w:t>
      </w:r>
      <w:r>
        <w:tab/>
      </w:r>
      <w:r>
        <w:t xml:space="preserve">A glooming peace this morning with it brings. </w:t>
      </w:r>
    </w:p>
    <w:p w:rsidR="00D52AAB" w:rsidP="006C2AE8" w:rsidRDefault="00D52AAB" w14:paraId="52057B7F" w14:textId="77777777">
      <w:pPr>
        <w:ind w:left="2880"/>
        <w:contextualSpacing/>
      </w:pPr>
      <w:r>
        <w:t xml:space="preserve">The sun for sorrow will not show his head. </w:t>
      </w:r>
    </w:p>
    <w:p w:rsidR="00D52AAB" w:rsidP="006C2AE8" w:rsidRDefault="00D52AAB" w14:paraId="375F9F5D" w14:textId="77777777">
      <w:pPr>
        <w:ind w:left="2880"/>
        <w:contextualSpacing/>
      </w:pPr>
      <w:r>
        <w:t xml:space="preserve">Go hence to have more talk of these sad things. </w:t>
      </w:r>
    </w:p>
    <w:p w:rsidR="00D52AAB" w:rsidP="006C2AE8" w:rsidRDefault="00D52AAB" w14:paraId="6A717FA9" w14:textId="77777777">
      <w:pPr>
        <w:ind w:left="2880"/>
        <w:contextualSpacing/>
      </w:pPr>
      <w:r>
        <w:t xml:space="preserve">Some shall be pardoned, and some punishèd. </w:t>
      </w:r>
    </w:p>
    <w:p w:rsidR="00D52AAB" w:rsidP="006C2AE8" w:rsidRDefault="00D52AAB" w14:paraId="1F3B5E2C" w14:textId="77777777">
      <w:pPr>
        <w:ind w:left="2880"/>
        <w:contextualSpacing/>
      </w:pPr>
      <w:r>
        <w:t xml:space="preserve">For never was a story of more woe </w:t>
      </w:r>
    </w:p>
    <w:p w:rsidR="006D3269" w:rsidP="006C2AE8" w:rsidRDefault="00D52AAB" w14:paraId="03239CD5" w14:textId="4398876A">
      <w:pPr>
        <w:ind w:left="2880"/>
      </w:pPr>
      <w:r>
        <w:t>Than this of Juliet and her Romeo.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FC68A8" w:rsidTr="00FC68A8" w14:paraId="1332B4F5" w14:textId="77777777">
        <w:tc>
          <w:tcPr>
            <w:tcW w:w="9376" w:type="dxa"/>
          </w:tcPr>
          <w:p w:rsidR="00FC68A8" w:rsidP="00FC68A8" w:rsidRDefault="00FC68A8" w14:paraId="2783A107" w14:textId="77777777">
            <w:pPr>
              <w:pStyle w:val="SSHeading3"/>
            </w:pPr>
            <w:r>
              <w:t>Task</w:t>
            </w:r>
          </w:p>
          <w:p w:rsidR="00FC68A8" w:rsidP="006C2AE8" w:rsidRDefault="006C2AE8" w14:paraId="6218AB2C" w14:textId="77777777">
            <w:pPr>
              <w:pStyle w:val="ListParagraph"/>
              <w:numPr>
                <w:ilvl w:val="0"/>
                <w:numId w:val="60"/>
              </w:numPr>
            </w:pPr>
            <w:r w:rsidRPr="006C2AE8">
              <w:t>Who do you think should be pardoned or punished for their actions in this play?</w:t>
            </w:r>
            <w:r>
              <w:t xml:space="preserve"> Explain your ideas.</w:t>
            </w:r>
          </w:p>
          <w:p w:rsidR="006C2AE8" w:rsidP="006C2AE8" w:rsidRDefault="006C2AE8" w14:paraId="16EB9814" w14:textId="77777777"/>
          <w:p w:rsidR="006C2AE8" w:rsidP="006C2AE8" w:rsidRDefault="006C2AE8" w14:paraId="1C9D7420" w14:textId="77777777"/>
          <w:p w:rsidR="006C2AE8" w:rsidP="006C2AE8" w:rsidRDefault="006C2AE8" w14:paraId="4EDCC7D6" w14:textId="77777777"/>
          <w:p w:rsidR="006C2AE8" w:rsidP="006C2AE8" w:rsidRDefault="006C2AE8" w14:paraId="09B37721" w14:textId="77777777"/>
          <w:p w:rsidR="006C2AE8" w:rsidP="006C2AE8" w:rsidRDefault="006C2AE8" w14:paraId="776F6861" w14:textId="77777777"/>
          <w:p w:rsidR="006C2AE8" w:rsidP="006C2AE8" w:rsidRDefault="006C2AE8" w14:paraId="269E85DB" w14:textId="77777777"/>
          <w:p w:rsidR="006C2AE8" w:rsidP="006C2AE8" w:rsidRDefault="006C2AE8" w14:paraId="52DA3EFC" w14:textId="77777777"/>
          <w:p w:rsidR="006C2AE8" w:rsidP="006C2AE8" w:rsidRDefault="006C2AE8" w14:paraId="6D4C9163" w14:textId="77777777"/>
          <w:p w:rsidR="006C2AE8" w:rsidP="006C2AE8" w:rsidRDefault="006C2AE8" w14:paraId="1A9DD723" w14:textId="77777777"/>
          <w:p w:rsidR="006C2AE8" w:rsidP="006C2AE8" w:rsidRDefault="006C2AE8" w14:paraId="70DA8638" w14:textId="77777777"/>
          <w:p w:rsidR="006C2AE8" w:rsidP="006C2AE8" w:rsidRDefault="006C2AE8" w14:paraId="09D8AFAE" w14:textId="77777777"/>
          <w:p w:rsidR="006C2AE8" w:rsidP="006C2AE8" w:rsidRDefault="006C2AE8" w14:paraId="00A79316" w14:textId="77777777"/>
          <w:p w:rsidR="006C2AE8" w:rsidP="006C2AE8" w:rsidRDefault="006C2AE8" w14:paraId="368BCAA8" w14:textId="77777777"/>
          <w:p w:rsidR="006C2AE8" w:rsidP="006C2AE8" w:rsidRDefault="006C2AE8" w14:paraId="5B2D8007" w14:textId="77777777"/>
          <w:p w:rsidR="006C2AE8" w:rsidP="006C2AE8" w:rsidRDefault="006C2AE8" w14:paraId="2E37C742" w14:textId="77777777"/>
          <w:p w:rsidR="006C2AE8" w:rsidP="006C2AE8" w:rsidRDefault="006C2AE8" w14:paraId="3F563816" w14:textId="77777777"/>
          <w:p w:rsidR="006C2AE8" w:rsidP="006C2AE8" w:rsidRDefault="006C2AE8" w14:paraId="4E75AB1F" w14:textId="5656CE2B"/>
        </w:tc>
      </w:tr>
    </w:tbl>
    <w:p w:rsidRPr="003B6C0C" w:rsidR="00B26D47" w:rsidP="00D52AAB" w:rsidRDefault="00B26D47" w14:paraId="70103EC5" w14:textId="77777777"/>
    <w:sectPr w:rsidRPr="003B6C0C" w:rsidR="00B26D47" w:rsidSect="00CA4C9A">
      <w:headerReference w:type="default" r:id="rId11"/>
      <w:footerReference w:type="default" r:id="rId12"/>
      <w:pgSz w:w="11906" w:h="16838" w:orient="portrait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4EAD" w:rsidRDefault="003D4EAD" w14:paraId="33EA3F89" w14:textId="77777777">
      <w:pPr>
        <w:spacing w:after="0" w:line="240" w:lineRule="auto"/>
      </w:pPr>
      <w:r>
        <w:separator/>
      </w:r>
    </w:p>
  </w:endnote>
  <w:endnote w:type="continuationSeparator" w:id="0">
    <w:p w:rsidR="003D4EAD" w:rsidRDefault="003D4EAD" w14:paraId="1C6CC52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87974" w:rsidR="00E36842" w:rsidP="756FE319" w:rsidRDefault="00987974" w14:paraId="0366EA95" w14:textId="0B262387">
    <w:pPr>
      <w:pStyle w:val="Foot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4EAD" w:rsidRDefault="003D4EAD" w14:paraId="0A00794C" w14:textId="77777777">
      <w:pPr>
        <w:spacing w:after="0" w:line="240" w:lineRule="auto"/>
      </w:pPr>
      <w:r>
        <w:separator/>
      </w:r>
    </w:p>
  </w:footnote>
  <w:footnote w:type="continuationSeparator" w:id="0">
    <w:p w:rsidR="003D4EAD" w:rsidRDefault="003D4EAD" w14:paraId="0158D4E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86A8D" w:rsidR="00591072" w:rsidP="00886A8D" w:rsidRDefault="00886A8D" w14:paraId="55DF8E1C" w14:textId="00CB5409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676628">
      <w:rPr>
        <w:sz w:val="20"/>
        <w:szCs w:val="20"/>
      </w:rPr>
      <w:t>39</w:t>
    </w:r>
    <w:r w:rsidR="00651FD8">
      <w:rPr>
        <w:sz w:val="20"/>
        <w:szCs w:val="20"/>
      </w:rPr>
      <w:t xml:space="preserve"> – Act </w:t>
    </w:r>
    <w:r w:rsidR="00C16B8F">
      <w:rPr>
        <w:sz w:val="20"/>
        <w:szCs w:val="20"/>
      </w:rPr>
      <w:t>5</w:t>
    </w:r>
    <w:r w:rsidR="00651FD8">
      <w:rPr>
        <w:sz w:val="20"/>
        <w:szCs w:val="20"/>
      </w:rPr>
      <w:t xml:space="preserve"> Scene </w:t>
    </w:r>
    <w:r w:rsidR="00676628">
      <w:rPr>
        <w:sz w:val="20"/>
        <w:szCs w:val="20"/>
      </w:rPr>
      <w:t>3</w:t>
    </w:r>
    <w:r w:rsidR="00651FD8">
      <w:rPr>
        <w:sz w:val="20"/>
        <w:szCs w:val="20"/>
      </w:rPr>
      <w:t xml:space="preserve"> worksheet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DBA4138"/>
    <w:multiLevelType w:val="hybridMultilevel"/>
    <w:tmpl w:val="F58E05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394B05"/>
    <w:multiLevelType w:val="hybridMultilevel"/>
    <w:tmpl w:val="FCDAF3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91129"/>
    <w:multiLevelType w:val="hybridMultilevel"/>
    <w:tmpl w:val="B2CE23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7C449BC"/>
    <w:multiLevelType w:val="hybridMultilevel"/>
    <w:tmpl w:val="0A361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A4A20C3"/>
    <w:multiLevelType w:val="hybridMultilevel"/>
    <w:tmpl w:val="0644C2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8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01706468">
    <w:abstractNumId w:val="1"/>
  </w:num>
  <w:num w:numId="2" w16cid:durableId="1165822102">
    <w:abstractNumId w:val="15"/>
  </w:num>
  <w:num w:numId="3" w16cid:durableId="810829720">
    <w:abstractNumId w:val="34"/>
  </w:num>
  <w:num w:numId="4" w16cid:durableId="2076779634">
    <w:abstractNumId w:val="43"/>
  </w:num>
  <w:num w:numId="5" w16cid:durableId="1713380593">
    <w:abstractNumId w:val="51"/>
  </w:num>
  <w:num w:numId="6" w16cid:durableId="692725289">
    <w:abstractNumId w:val="25"/>
  </w:num>
  <w:num w:numId="7" w16cid:durableId="1976639092">
    <w:abstractNumId w:val="59"/>
  </w:num>
  <w:num w:numId="8" w16cid:durableId="1549216920">
    <w:abstractNumId w:val="7"/>
  </w:num>
  <w:num w:numId="9" w16cid:durableId="847672088">
    <w:abstractNumId w:val="27"/>
  </w:num>
  <w:num w:numId="10" w16cid:durableId="421535748">
    <w:abstractNumId w:val="54"/>
  </w:num>
  <w:num w:numId="11" w16cid:durableId="71583057">
    <w:abstractNumId w:val="6"/>
  </w:num>
  <w:num w:numId="12" w16cid:durableId="353969609">
    <w:abstractNumId w:val="26"/>
  </w:num>
  <w:num w:numId="13" w16cid:durableId="1334256891">
    <w:abstractNumId w:val="46"/>
  </w:num>
  <w:num w:numId="14" w16cid:durableId="1235631058">
    <w:abstractNumId w:val="24"/>
  </w:num>
  <w:num w:numId="15" w16cid:durableId="1465469387">
    <w:abstractNumId w:val="23"/>
  </w:num>
  <w:num w:numId="16" w16cid:durableId="513762214">
    <w:abstractNumId w:val="16"/>
  </w:num>
  <w:num w:numId="17" w16cid:durableId="1619557276">
    <w:abstractNumId w:val="35"/>
  </w:num>
  <w:num w:numId="18" w16cid:durableId="462381579">
    <w:abstractNumId w:val="0"/>
  </w:num>
  <w:num w:numId="19" w16cid:durableId="2099017204">
    <w:abstractNumId w:val="45"/>
  </w:num>
  <w:num w:numId="20" w16cid:durableId="263657035">
    <w:abstractNumId w:val="58"/>
  </w:num>
  <w:num w:numId="21" w16cid:durableId="1959143774">
    <w:abstractNumId w:val="28"/>
  </w:num>
  <w:num w:numId="22" w16cid:durableId="1862819363">
    <w:abstractNumId w:val="21"/>
  </w:num>
  <w:num w:numId="23" w16cid:durableId="905187419">
    <w:abstractNumId w:val="14"/>
  </w:num>
  <w:num w:numId="24" w16cid:durableId="1639870941">
    <w:abstractNumId w:val="52"/>
  </w:num>
  <w:num w:numId="25" w16cid:durableId="444736983">
    <w:abstractNumId w:val="32"/>
  </w:num>
  <w:num w:numId="26" w16cid:durableId="575288604">
    <w:abstractNumId w:val="19"/>
  </w:num>
  <w:num w:numId="27" w16cid:durableId="1975913941">
    <w:abstractNumId w:val="42"/>
  </w:num>
  <w:num w:numId="28" w16cid:durableId="1863782241">
    <w:abstractNumId w:val="17"/>
  </w:num>
  <w:num w:numId="29" w16cid:durableId="1799758775">
    <w:abstractNumId w:val="38"/>
  </w:num>
  <w:num w:numId="30" w16cid:durableId="1526333949">
    <w:abstractNumId w:val="44"/>
  </w:num>
  <w:num w:numId="31" w16cid:durableId="725952036">
    <w:abstractNumId w:val="53"/>
  </w:num>
  <w:num w:numId="32" w16cid:durableId="1617441550">
    <w:abstractNumId w:val="50"/>
  </w:num>
  <w:num w:numId="33" w16cid:durableId="595334961">
    <w:abstractNumId w:val="48"/>
  </w:num>
  <w:num w:numId="34" w16cid:durableId="78991797">
    <w:abstractNumId w:val="39"/>
  </w:num>
  <w:num w:numId="35" w16cid:durableId="1201018416">
    <w:abstractNumId w:val="49"/>
  </w:num>
  <w:num w:numId="36" w16cid:durableId="558442493">
    <w:abstractNumId w:val="31"/>
  </w:num>
  <w:num w:numId="37" w16cid:durableId="1186404173">
    <w:abstractNumId w:val="18"/>
  </w:num>
  <w:num w:numId="38" w16cid:durableId="422653089">
    <w:abstractNumId w:val="41"/>
  </w:num>
  <w:num w:numId="39" w16cid:durableId="1431392357">
    <w:abstractNumId w:val="5"/>
  </w:num>
  <w:num w:numId="40" w16cid:durableId="1495608955">
    <w:abstractNumId w:val="47"/>
  </w:num>
  <w:num w:numId="41" w16cid:durableId="1746873031">
    <w:abstractNumId w:val="36"/>
  </w:num>
  <w:num w:numId="42" w16cid:durableId="2115007895">
    <w:abstractNumId w:val="55"/>
  </w:num>
  <w:num w:numId="43" w16cid:durableId="487476519">
    <w:abstractNumId w:val="12"/>
  </w:num>
  <w:num w:numId="44" w16cid:durableId="268852648">
    <w:abstractNumId w:val="30"/>
  </w:num>
  <w:num w:numId="45" w16cid:durableId="1884639058">
    <w:abstractNumId w:val="29"/>
  </w:num>
  <w:num w:numId="46" w16cid:durableId="788937481">
    <w:abstractNumId w:val="4"/>
  </w:num>
  <w:num w:numId="47" w16cid:durableId="631011508">
    <w:abstractNumId w:val="40"/>
  </w:num>
  <w:num w:numId="48" w16cid:durableId="1799451782">
    <w:abstractNumId w:val="3"/>
  </w:num>
  <w:num w:numId="49" w16cid:durableId="835455372">
    <w:abstractNumId w:val="56"/>
  </w:num>
  <w:num w:numId="50" w16cid:durableId="683632854">
    <w:abstractNumId w:val="13"/>
  </w:num>
  <w:num w:numId="51" w16cid:durableId="1204251455">
    <w:abstractNumId w:val="22"/>
  </w:num>
  <w:num w:numId="52" w16cid:durableId="689648312">
    <w:abstractNumId w:val="2"/>
  </w:num>
  <w:num w:numId="53" w16cid:durableId="1857112584">
    <w:abstractNumId w:val="11"/>
  </w:num>
  <w:num w:numId="54" w16cid:durableId="1723288877">
    <w:abstractNumId w:val="57"/>
  </w:num>
  <w:num w:numId="55" w16cid:durableId="107511101">
    <w:abstractNumId w:val="33"/>
  </w:num>
  <w:num w:numId="56" w16cid:durableId="579025904">
    <w:abstractNumId w:val="20"/>
  </w:num>
  <w:num w:numId="57" w16cid:durableId="1614363705">
    <w:abstractNumId w:val="37"/>
  </w:num>
  <w:num w:numId="58" w16cid:durableId="457072849">
    <w:abstractNumId w:val="10"/>
  </w:num>
  <w:num w:numId="59" w16cid:durableId="1567299028">
    <w:abstractNumId w:val="9"/>
  </w:num>
  <w:num w:numId="60" w16cid:durableId="1869829806">
    <w:abstractNumId w:val="8"/>
  </w:num>
  <w:numIdMacAtCleanup w:val="5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272"/>
    <w:rsid w:val="0001233F"/>
    <w:rsid w:val="000138F9"/>
    <w:rsid w:val="0001399C"/>
    <w:rsid w:val="000143AA"/>
    <w:rsid w:val="000144B8"/>
    <w:rsid w:val="0001519A"/>
    <w:rsid w:val="000153EB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2F4E"/>
    <w:rsid w:val="0005350C"/>
    <w:rsid w:val="0005405D"/>
    <w:rsid w:val="00054845"/>
    <w:rsid w:val="00060050"/>
    <w:rsid w:val="0006209E"/>
    <w:rsid w:val="00062B85"/>
    <w:rsid w:val="00064FDD"/>
    <w:rsid w:val="000654FB"/>
    <w:rsid w:val="000669E1"/>
    <w:rsid w:val="00067A90"/>
    <w:rsid w:val="000705C7"/>
    <w:rsid w:val="00071D02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38A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461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29F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6F6"/>
    <w:rsid w:val="00100BC4"/>
    <w:rsid w:val="001013A6"/>
    <w:rsid w:val="00103359"/>
    <w:rsid w:val="0010337F"/>
    <w:rsid w:val="001041BC"/>
    <w:rsid w:val="00104444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4F6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575FD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6729"/>
    <w:rsid w:val="0017745C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1387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5373"/>
    <w:rsid w:val="001B60F8"/>
    <w:rsid w:val="001B6B81"/>
    <w:rsid w:val="001B6D1C"/>
    <w:rsid w:val="001B6EF6"/>
    <w:rsid w:val="001B73CA"/>
    <w:rsid w:val="001B7898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076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0DF3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25A6A"/>
    <w:rsid w:val="00231893"/>
    <w:rsid w:val="002341F0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2F8D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7F4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5AF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31B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91E"/>
    <w:rsid w:val="00294C33"/>
    <w:rsid w:val="00295065"/>
    <w:rsid w:val="00296FB0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A6E"/>
    <w:rsid w:val="002D3FA3"/>
    <w:rsid w:val="002D6092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098E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035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6B1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76DC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4E58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269E"/>
    <w:rsid w:val="003B2EDA"/>
    <w:rsid w:val="003B45C6"/>
    <w:rsid w:val="003B4F34"/>
    <w:rsid w:val="003B6C0C"/>
    <w:rsid w:val="003B6D5E"/>
    <w:rsid w:val="003B7A5E"/>
    <w:rsid w:val="003C09A4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3E4F"/>
    <w:rsid w:val="003D4743"/>
    <w:rsid w:val="003D4EAD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09F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1D38"/>
    <w:rsid w:val="004321B7"/>
    <w:rsid w:val="00433415"/>
    <w:rsid w:val="00433750"/>
    <w:rsid w:val="00434B9A"/>
    <w:rsid w:val="004359EC"/>
    <w:rsid w:val="004361EB"/>
    <w:rsid w:val="00436988"/>
    <w:rsid w:val="00437662"/>
    <w:rsid w:val="0043ECF4"/>
    <w:rsid w:val="00441A6C"/>
    <w:rsid w:val="004421F9"/>
    <w:rsid w:val="00442666"/>
    <w:rsid w:val="0044295E"/>
    <w:rsid w:val="00442A46"/>
    <w:rsid w:val="00444A1E"/>
    <w:rsid w:val="004452D5"/>
    <w:rsid w:val="004468A0"/>
    <w:rsid w:val="00447A10"/>
    <w:rsid w:val="00450212"/>
    <w:rsid w:val="00452B08"/>
    <w:rsid w:val="00453822"/>
    <w:rsid w:val="004540D7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0EF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382"/>
    <w:rsid w:val="004A1589"/>
    <w:rsid w:val="004A1A1C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490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178F"/>
    <w:rsid w:val="00502A55"/>
    <w:rsid w:val="00502F0C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1FD7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5CCA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737"/>
    <w:rsid w:val="00557B29"/>
    <w:rsid w:val="00557B3B"/>
    <w:rsid w:val="00557CF9"/>
    <w:rsid w:val="005607C6"/>
    <w:rsid w:val="00560A39"/>
    <w:rsid w:val="00560D3D"/>
    <w:rsid w:val="005611E1"/>
    <w:rsid w:val="00562093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525C"/>
    <w:rsid w:val="005877B6"/>
    <w:rsid w:val="005879F3"/>
    <w:rsid w:val="0058D9D6"/>
    <w:rsid w:val="0058FAC1"/>
    <w:rsid w:val="005904AD"/>
    <w:rsid w:val="00591072"/>
    <w:rsid w:val="00591671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3B09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B31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0D9C"/>
    <w:rsid w:val="00631634"/>
    <w:rsid w:val="00631E71"/>
    <w:rsid w:val="00632352"/>
    <w:rsid w:val="00634041"/>
    <w:rsid w:val="00634620"/>
    <w:rsid w:val="006346FE"/>
    <w:rsid w:val="00635188"/>
    <w:rsid w:val="00635575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6E65"/>
    <w:rsid w:val="00647621"/>
    <w:rsid w:val="00651B8F"/>
    <w:rsid w:val="00651FD8"/>
    <w:rsid w:val="00652923"/>
    <w:rsid w:val="00653003"/>
    <w:rsid w:val="006533F9"/>
    <w:rsid w:val="00653580"/>
    <w:rsid w:val="00653A0D"/>
    <w:rsid w:val="00654FFE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0D0"/>
    <w:rsid w:val="006765C3"/>
    <w:rsid w:val="00676628"/>
    <w:rsid w:val="00676A5E"/>
    <w:rsid w:val="00676E0F"/>
    <w:rsid w:val="00677E4B"/>
    <w:rsid w:val="00682E15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202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1F25"/>
    <w:rsid w:val="006C2248"/>
    <w:rsid w:val="006C2AE8"/>
    <w:rsid w:val="006C2B75"/>
    <w:rsid w:val="006C2F89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0BB3"/>
    <w:rsid w:val="006D1671"/>
    <w:rsid w:val="006D184B"/>
    <w:rsid w:val="006D1B74"/>
    <w:rsid w:val="006D2B05"/>
    <w:rsid w:val="006D3269"/>
    <w:rsid w:val="006D3327"/>
    <w:rsid w:val="006D4093"/>
    <w:rsid w:val="006D40A9"/>
    <w:rsid w:val="006D4F19"/>
    <w:rsid w:val="006D53F2"/>
    <w:rsid w:val="006D5B48"/>
    <w:rsid w:val="006D5B69"/>
    <w:rsid w:val="006D6BAE"/>
    <w:rsid w:val="006D7A9E"/>
    <w:rsid w:val="006D7D8B"/>
    <w:rsid w:val="006DC12E"/>
    <w:rsid w:val="006E022D"/>
    <w:rsid w:val="006E2375"/>
    <w:rsid w:val="006E29B8"/>
    <w:rsid w:val="006E3232"/>
    <w:rsid w:val="006E33E3"/>
    <w:rsid w:val="006E3513"/>
    <w:rsid w:val="006E5EE8"/>
    <w:rsid w:val="006F0689"/>
    <w:rsid w:val="006F1F2C"/>
    <w:rsid w:val="006F24D2"/>
    <w:rsid w:val="006F2B3A"/>
    <w:rsid w:val="006F2BDC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3EA0"/>
    <w:rsid w:val="0072645F"/>
    <w:rsid w:val="00726B88"/>
    <w:rsid w:val="00726C69"/>
    <w:rsid w:val="00727CA6"/>
    <w:rsid w:val="00727EF8"/>
    <w:rsid w:val="00730581"/>
    <w:rsid w:val="007316C2"/>
    <w:rsid w:val="00733C1F"/>
    <w:rsid w:val="007343CC"/>
    <w:rsid w:val="0073442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5882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0990"/>
    <w:rsid w:val="007818C6"/>
    <w:rsid w:val="00782592"/>
    <w:rsid w:val="00782825"/>
    <w:rsid w:val="0078294F"/>
    <w:rsid w:val="007846CF"/>
    <w:rsid w:val="00784E3C"/>
    <w:rsid w:val="007855BC"/>
    <w:rsid w:val="00786006"/>
    <w:rsid w:val="007909D9"/>
    <w:rsid w:val="00792252"/>
    <w:rsid w:val="00792EC5"/>
    <w:rsid w:val="007931B9"/>
    <w:rsid w:val="00793263"/>
    <w:rsid w:val="0079336E"/>
    <w:rsid w:val="007949B2"/>
    <w:rsid w:val="007954CA"/>
    <w:rsid w:val="007956B1"/>
    <w:rsid w:val="007972CB"/>
    <w:rsid w:val="007977CB"/>
    <w:rsid w:val="007A06B9"/>
    <w:rsid w:val="007A0B92"/>
    <w:rsid w:val="007A1370"/>
    <w:rsid w:val="007A1CEA"/>
    <w:rsid w:val="007A274D"/>
    <w:rsid w:val="007A27C5"/>
    <w:rsid w:val="007A2953"/>
    <w:rsid w:val="007A4559"/>
    <w:rsid w:val="007A7A88"/>
    <w:rsid w:val="007B1142"/>
    <w:rsid w:val="007B1166"/>
    <w:rsid w:val="007B254C"/>
    <w:rsid w:val="007B2CDB"/>
    <w:rsid w:val="007B3415"/>
    <w:rsid w:val="007B5D90"/>
    <w:rsid w:val="007B6B9B"/>
    <w:rsid w:val="007BB4F2"/>
    <w:rsid w:val="007BE590"/>
    <w:rsid w:val="007C0EA9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5AB2"/>
    <w:rsid w:val="007D6758"/>
    <w:rsid w:val="007D7034"/>
    <w:rsid w:val="007D72EA"/>
    <w:rsid w:val="007E0043"/>
    <w:rsid w:val="007E01CD"/>
    <w:rsid w:val="007E1965"/>
    <w:rsid w:val="007E309A"/>
    <w:rsid w:val="007E345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3D48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172"/>
    <w:rsid w:val="008553F6"/>
    <w:rsid w:val="0085550D"/>
    <w:rsid w:val="00856135"/>
    <w:rsid w:val="00856651"/>
    <w:rsid w:val="00856B99"/>
    <w:rsid w:val="00856F1A"/>
    <w:rsid w:val="0085727D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0505"/>
    <w:rsid w:val="008725AF"/>
    <w:rsid w:val="00873189"/>
    <w:rsid w:val="00873612"/>
    <w:rsid w:val="008747BB"/>
    <w:rsid w:val="00874E0A"/>
    <w:rsid w:val="008753A7"/>
    <w:rsid w:val="0087584E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15D9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48D6"/>
    <w:rsid w:val="008C6CF6"/>
    <w:rsid w:val="008C6EA2"/>
    <w:rsid w:val="008D155F"/>
    <w:rsid w:val="008D1CD6"/>
    <w:rsid w:val="008D2092"/>
    <w:rsid w:val="008D215D"/>
    <w:rsid w:val="008D2987"/>
    <w:rsid w:val="008D2C2E"/>
    <w:rsid w:val="008D2DA7"/>
    <w:rsid w:val="008D3792"/>
    <w:rsid w:val="008D45DA"/>
    <w:rsid w:val="008D4E84"/>
    <w:rsid w:val="008D6923"/>
    <w:rsid w:val="008D6CC6"/>
    <w:rsid w:val="008E0C47"/>
    <w:rsid w:val="008E259A"/>
    <w:rsid w:val="008E2A99"/>
    <w:rsid w:val="008E6064"/>
    <w:rsid w:val="008E6358"/>
    <w:rsid w:val="008E63AC"/>
    <w:rsid w:val="008E6830"/>
    <w:rsid w:val="008E6F6A"/>
    <w:rsid w:val="008E7069"/>
    <w:rsid w:val="008E744B"/>
    <w:rsid w:val="008E78BF"/>
    <w:rsid w:val="008E7AAD"/>
    <w:rsid w:val="008E7B69"/>
    <w:rsid w:val="008F1A95"/>
    <w:rsid w:val="008F2A1E"/>
    <w:rsid w:val="008F2BFC"/>
    <w:rsid w:val="008F482A"/>
    <w:rsid w:val="008F4AFB"/>
    <w:rsid w:val="008F518F"/>
    <w:rsid w:val="008F6125"/>
    <w:rsid w:val="00900292"/>
    <w:rsid w:val="009006FE"/>
    <w:rsid w:val="00900A01"/>
    <w:rsid w:val="00900A76"/>
    <w:rsid w:val="00901829"/>
    <w:rsid w:val="00901995"/>
    <w:rsid w:val="0090232E"/>
    <w:rsid w:val="0090243F"/>
    <w:rsid w:val="00903FDD"/>
    <w:rsid w:val="0090438C"/>
    <w:rsid w:val="0090623B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5E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5FC1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C80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4C2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4A0E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1831"/>
    <w:rsid w:val="00A01AE4"/>
    <w:rsid w:val="00A01CCB"/>
    <w:rsid w:val="00A0215A"/>
    <w:rsid w:val="00A049B4"/>
    <w:rsid w:val="00A07D72"/>
    <w:rsid w:val="00A11E3F"/>
    <w:rsid w:val="00A132F2"/>
    <w:rsid w:val="00A136C5"/>
    <w:rsid w:val="00A1490B"/>
    <w:rsid w:val="00A14974"/>
    <w:rsid w:val="00A1584B"/>
    <w:rsid w:val="00A163D4"/>
    <w:rsid w:val="00A169CB"/>
    <w:rsid w:val="00A17979"/>
    <w:rsid w:val="00A200E2"/>
    <w:rsid w:val="00A20C94"/>
    <w:rsid w:val="00A211C3"/>
    <w:rsid w:val="00A2204C"/>
    <w:rsid w:val="00A2229A"/>
    <w:rsid w:val="00A22321"/>
    <w:rsid w:val="00A242FE"/>
    <w:rsid w:val="00A248CE"/>
    <w:rsid w:val="00A26089"/>
    <w:rsid w:val="00A27960"/>
    <w:rsid w:val="00A3026C"/>
    <w:rsid w:val="00A314A9"/>
    <w:rsid w:val="00A31F9A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85E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5D39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32C"/>
    <w:rsid w:val="00B209F5"/>
    <w:rsid w:val="00B20F26"/>
    <w:rsid w:val="00B248BA"/>
    <w:rsid w:val="00B24E8F"/>
    <w:rsid w:val="00B254E0"/>
    <w:rsid w:val="00B26D47"/>
    <w:rsid w:val="00B26E89"/>
    <w:rsid w:val="00B2734A"/>
    <w:rsid w:val="00B2A287"/>
    <w:rsid w:val="00B30269"/>
    <w:rsid w:val="00B30339"/>
    <w:rsid w:val="00B304B7"/>
    <w:rsid w:val="00B30E1E"/>
    <w:rsid w:val="00B31516"/>
    <w:rsid w:val="00B33BE2"/>
    <w:rsid w:val="00B3491B"/>
    <w:rsid w:val="00B3528C"/>
    <w:rsid w:val="00B35A88"/>
    <w:rsid w:val="00B369A7"/>
    <w:rsid w:val="00B36E2A"/>
    <w:rsid w:val="00B40AFE"/>
    <w:rsid w:val="00B41907"/>
    <w:rsid w:val="00B423C5"/>
    <w:rsid w:val="00B44753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D64"/>
    <w:rsid w:val="00B55E74"/>
    <w:rsid w:val="00B56FFF"/>
    <w:rsid w:val="00B57B68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5776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3DE8"/>
    <w:rsid w:val="00BB44CC"/>
    <w:rsid w:val="00BB44E8"/>
    <w:rsid w:val="00BB4D88"/>
    <w:rsid w:val="00BB7EDE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926"/>
    <w:rsid w:val="00BE1D76"/>
    <w:rsid w:val="00BE23F4"/>
    <w:rsid w:val="00BE398B"/>
    <w:rsid w:val="00BE3DB3"/>
    <w:rsid w:val="00BE3FB6"/>
    <w:rsid w:val="00BE5034"/>
    <w:rsid w:val="00BE506D"/>
    <w:rsid w:val="00BE527E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6B8F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61CE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95399"/>
    <w:rsid w:val="00CA075D"/>
    <w:rsid w:val="00CA1B97"/>
    <w:rsid w:val="00CA2361"/>
    <w:rsid w:val="00CA4C9A"/>
    <w:rsid w:val="00CA528A"/>
    <w:rsid w:val="00CA566E"/>
    <w:rsid w:val="00CB0D65"/>
    <w:rsid w:val="00CB0E92"/>
    <w:rsid w:val="00CB1812"/>
    <w:rsid w:val="00CB27D9"/>
    <w:rsid w:val="00CB29B8"/>
    <w:rsid w:val="00CB46B2"/>
    <w:rsid w:val="00CB51D1"/>
    <w:rsid w:val="00CB59A5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1DB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4DF"/>
    <w:rsid w:val="00D015C7"/>
    <w:rsid w:val="00D01965"/>
    <w:rsid w:val="00D01C6B"/>
    <w:rsid w:val="00D02A11"/>
    <w:rsid w:val="00D0661A"/>
    <w:rsid w:val="00D079AC"/>
    <w:rsid w:val="00D0FA86"/>
    <w:rsid w:val="00D11A25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2AAB"/>
    <w:rsid w:val="00D5321E"/>
    <w:rsid w:val="00D54693"/>
    <w:rsid w:val="00D56F92"/>
    <w:rsid w:val="00D576AC"/>
    <w:rsid w:val="00D602A8"/>
    <w:rsid w:val="00D60358"/>
    <w:rsid w:val="00D60427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3DB5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2AF8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0C0D"/>
    <w:rsid w:val="00DE1005"/>
    <w:rsid w:val="00DE1A4A"/>
    <w:rsid w:val="00DE2790"/>
    <w:rsid w:val="00DE2CF7"/>
    <w:rsid w:val="00DE468F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5CF6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4FCB"/>
    <w:rsid w:val="00E15383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0DE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0FA1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24DC"/>
    <w:rsid w:val="00E4519B"/>
    <w:rsid w:val="00E45B2F"/>
    <w:rsid w:val="00E46522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BF6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8B5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263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1D53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19CC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174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7ECC"/>
    <w:rsid w:val="00F2F4AA"/>
    <w:rsid w:val="00F31927"/>
    <w:rsid w:val="00F31E7E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5CC4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02A4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399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8A8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A9B6D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87ABE"/>
    <w:rPr>
      <w:rFonts w:ascii="Calibri" w:hAnsi="Calibri" w:eastAsiaTheme="majorEastAsia" w:cstheme="majorBidi"/>
      <w:b/>
      <w:caps/>
      <w:color w:val="000000" w:themeColor="text1"/>
      <w:sz w:val="36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BB253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B25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tyle1" w:customStyle="1">
    <w:name w:val="Style1"/>
    <w:basedOn w:val="Normal"/>
    <w:rsid w:val="005C32BC"/>
    <w:rPr>
      <w:noProof/>
    </w:rPr>
  </w:style>
  <w:style w:type="paragraph" w:styleId="SSHeading1" w:customStyle="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styleId="SSHeading2" w:customStyle="1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styleId="SSHeading3" w:customStyle="1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styleId="SSHeading4" w:customStyle="1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styleId="SSHeading5" w:customStyle="1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styleId="SSNormalbullet" w:customStyle="1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styleId="FooterChar" w:customStyle="1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styleId="SSRESHEADING1" w:customStyle="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20/10/relationships/intelligence" Target="intelligence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2.xml><?xml version="1.0" encoding="utf-8"?>
<ds:datastoreItem xmlns:ds="http://schemas.openxmlformats.org/officeDocument/2006/customXml" ds:itemID="{ED1E3F70-C8D2-47BB-8D87-D5E9848BBBBB}"/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Liz Slade</cp:lastModifiedBy>
  <cp:revision>264</cp:revision>
  <dcterms:created xsi:type="dcterms:W3CDTF">2025-11-05T16:35:00Z</dcterms:created>
  <dcterms:modified xsi:type="dcterms:W3CDTF">2025-11-27T16:37:48Z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